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08" w:rsidRDefault="00EE5D08" w:rsidP="00EE5D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МОУ СОШ№2 с.п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ерхняя Балкария</w:t>
      </w:r>
    </w:p>
    <w:p w:rsidR="00EE5D08" w:rsidRDefault="00EE5D08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</w:p>
    <w:p w:rsidR="00EE5D08" w:rsidRDefault="00EE5D08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</w:p>
    <w:p w:rsidR="00EE5D08" w:rsidRDefault="00EE5D08" w:rsidP="00EE5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39"/>
        </w:rPr>
      </w:pPr>
    </w:p>
    <w:p w:rsidR="00EE5D08" w:rsidRDefault="00EE5D08" w:rsidP="00EE5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39"/>
        </w:rPr>
      </w:pPr>
    </w:p>
    <w:p w:rsidR="00EE5D08" w:rsidRPr="00EE5D08" w:rsidRDefault="00EE5D08" w:rsidP="00EE5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39"/>
        </w:rPr>
      </w:pPr>
      <w:r w:rsidRPr="00EE5D08">
        <w:rPr>
          <w:rFonts w:ascii="Times New Roman" w:eastAsia="Times New Roman" w:hAnsi="Times New Roman" w:cs="Times New Roman"/>
          <w:b/>
          <w:bCs/>
          <w:color w:val="000000"/>
          <w:sz w:val="72"/>
          <w:szCs w:val="39"/>
        </w:rPr>
        <w:t>Открытый классный час</w:t>
      </w:r>
    </w:p>
    <w:p w:rsidR="00EE5D08" w:rsidRDefault="00EE5D08" w:rsidP="00EE5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39"/>
        </w:rPr>
      </w:pPr>
      <w:r w:rsidRPr="00EE5D08">
        <w:rPr>
          <w:rFonts w:ascii="Times New Roman" w:eastAsia="Times New Roman" w:hAnsi="Times New Roman" w:cs="Times New Roman"/>
          <w:b/>
          <w:bCs/>
          <w:color w:val="000000"/>
          <w:sz w:val="52"/>
          <w:szCs w:val="39"/>
        </w:rPr>
        <w:t>на тему:</w:t>
      </w:r>
    </w:p>
    <w:p w:rsidR="00EE5D08" w:rsidRDefault="00EE5D08" w:rsidP="00EE5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39"/>
        </w:rPr>
      </w:pPr>
    </w:p>
    <w:p w:rsidR="00EE5D08" w:rsidRPr="00EE5D08" w:rsidRDefault="00EE5D08" w:rsidP="00EE5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0"/>
          <w:szCs w:val="39"/>
        </w:rPr>
      </w:pPr>
      <w:r w:rsidRPr="00EE5D08">
        <w:rPr>
          <w:rFonts w:ascii="Times New Roman" w:eastAsia="Times New Roman" w:hAnsi="Times New Roman" w:cs="Times New Roman"/>
          <w:b/>
          <w:bCs/>
          <w:color w:val="000000"/>
          <w:sz w:val="72"/>
          <w:szCs w:val="39"/>
        </w:rPr>
        <w:t>«ХОРОШИЕ МАНЕРЫ»</w:t>
      </w:r>
    </w:p>
    <w:p w:rsidR="00EE5D08" w:rsidRPr="00EE5D08" w:rsidRDefault="00EE5D08" w:rsidP="00EE5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9"/>
        </w:rPr>
      </w:pPr>
      <w:r w:rsidRPr="00EE5D08">
        <w:rPr>
          <w:rFonts w:ascii="Times New Roman" w:eastAsia="Times New Roman" w:hAnsi="Times New Roman" w:cs="Times New Roman"/>
          <w:b/>
          <w:bCs/>
          <w:color w:val="000000"/>
          <w:sz w:val="48"/>
          <w:szCs w:val="39"/>
        </w:rPr>
        <w:t>в 8 классе</w:t>
      </w:r>
    </w:p>
    <w:p w:rsidR="00EE5D08" w:rsidRDefault="00EE5D08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</w:p>
    <w:p w:rsidR="00EE5D08" w:rsidRDefault="00EE5D08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</w:p>
    <w:p w:rsidR="00EE5D08" w:rsidRDefault="00EE5D08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</w:p>
    <w:p w:rsidR="00EE5D08" w:rsidRDefault="00EE5D08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</w:p>
    <w:p w:rsidR="00EE5D08" w:rsidRDefault="00EE5D08" w:rsidP="00EE5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</w:p>
    <w:p w:rsidR="00EE5D08" w:rsidRDefault="00EE5D08" w:rsidP="00EE5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Уянова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 xml:space="preserve"> А.Х.</w:t>
      </w:r>
    </w:p>
    <w:p w:rsidR="00EE5D08" w:rsidRDefault="00EE5D08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</w:p>
    <w:p w:rsidR="00EE5D08" w:rsidRDefault="00EE5D08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lastRenderedPageBreak/>
        <w:t>КЛАССНЫЙ ЧАС «ХОРОШИЕ МАНЕРЫ</w:t>
      </w:r>
      <w:r w:rsidR="0084177B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»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F0F6B" w:rsidRDefault="00E30995" w:rsidP="003F0F6B">
      <w:pPr>
        <w:shd w:val="clear" w:color="auto" w:fill="FFFFFF"/>
        <w:tabs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 именем нравственности </w:t>
      </w:r>
    </w:p>
    <w:p w:rsidR="003F0F6B" w:rsidRDefault="00E30995" w:rsidP="003F0F6B">
      <w:pPr>
        <w:shd w:val="clear" w:color="auto" w:fill="FFFFFF"/>
        <w:tabs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="003F0F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разумеем не только внешние </w:t>
      </w:r>
    </w:p>
    <w:p w:rsidR="003F0F6B" w:rsidRDefault="003F0F6B" w:rsidP="003F0F6B">
      <w:pPr>
        <w:shd w:val="clear" w:color="auto" w:fill="FFFFFF"/>
        <w:tabs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приличия, но и всю </w:t>
      </w:r>
    </w:p>
    <w:p w:rsidR="00C864B9" w:rsidRDefault="003F0F6B" w:rsidP="003F0F6B">
      <w:pPr>
        <w:shd w:val="clear" w:color="auto" w:fill="FFFFFF"/>
        <w:tabs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внутреннюю основу побуждений.</w:t>
      </w:r>
    </w:p>
    <w:p w:rsidR="003F0F6B" w:rsidRDefault="003F0F6B" w:rsidP="003F0F6B">
      <w:pPr>
        <w:shd w:val="clear" w:color="auto" w:fill="FFFFFF"/>
        <w:tabs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Я.Коменский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Ход классного часа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Дети разыгрывают две сцепки, например, такого содержания.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Первая сценка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-  Здорово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Викча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—Здорово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Лерча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Как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дела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Где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тусуешься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, _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дела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стремные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где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тусуюсь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дискачах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Слышь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бя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шнурки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стакане</w:t>
      </w:r>
      <w:r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меня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как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колышет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Ну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ладно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меня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ждут.</w:t>
      </w:r>
    </w:p>
    <w:p w:rsidR="00C864B9" w:rsidRP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Везуха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тебе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ещо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мозги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парить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Вторая сценка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Здравствуй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Лена</w:t>
      </w:r>
      <w:r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Здравствуй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Инна</w:t>
      </w:r>
      <w:r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Как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твои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дела</w:t>
      </w:r>
      <w:r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Спасибо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хорошо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864B9" w:rsidRP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4B9">
        <w:rPr>
          <w:rFonts w:ascii="Arial" w:eastAsia="Times New Roman" w:hAnsi="Arial" w:cs="Times New Roman"/>
          <w:bCs/>
          <w:color w:val="000000"/>
          <w:sz w:val="21"/>
          <w:szCs w:val="21"/>
        </w:rPr>
        <w:t>А</w:t>
      </w:r>
      <w:r w:rsidRPr="00C864B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C864B9">
        <w:rPr>
          <w:rFonts w:ascii="Arial" w:eastAsia="Times New Roman" w:hAnsi="Arial" w:cs="Times New Roman"/>
          <w:bCs/>
          <w:color w:val="000000"/>
          <w:sz w:val="21"/>
          <w:szCs w:val="21"/>
        </w:rPr>
        <w:t>твои</w:t>
      </w:r>
      <w:r w:rsidRPr="00C864B9">
        <w:rPr>
          <w:rFonts w:ascii="Arial" w:eastAsia="Times New Roman" w:hAnsi="Arial" w:cs="Arial"/>
          <w:bCs/>
          <w:color w:val="000000"/>
          <w:sz w:val="21"/>
          <w:szCs w:val="21"/>
        </w:rPr>
        <w:t>?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Тоже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неплохо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Как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поживают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твои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родители</w:t>
      </w:r>
      <w:r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Все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нормально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До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свидания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Лена</w:t>
      </w:r>
      <w:r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До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свидания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Инна</w:t>
      </w:r>
      <w:r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C864B9" w:rsidRP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4B9">
        <w:rPr>
          <w:rFonts w:ascii="Times New Roman" w:eastAsia="Times New Roman" w:hAnsi="Times New Roman" w:cs="Times New Roman"/>
          <w:b/>
          <w:i/>
          <w:iCs/>
          <w:color w:val="000000"/>
        </w:rPr>
        <w:t>Учитель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Чем отличаются эти ситуации?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(Выслушивает мнения учащихся.) </w:t>
      </w:r>
      <w:r>
        <w:rPr>
          <w:rFonts w:ascii="Times New Roman" w:eastAsia="Times New Roman" w:hAnsi="Times New Roman" w:cs="Times New Roman"/>
          <w:color w:val="000000"/>
        </w:rPr>
        <w:t xml:space="preserve">За кем вам приятнее было наблюдать? Почему?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(Ответы детей.) </w:t>
      </w:r>
      <w:r>
        <w:rPr>
          <w:rFonts w:ascii="Times New Roman" w:eastAsia="Times New Roman" w:hAnsi="Times New Roman" w:cs="Times New Roman"/>
          <w:color w:val="000000"/>
        </w:rPr>
        <w:t>А нужно ли учиться правилам хорошего тона, хорошим манерам? Вот сегодня этому и посвя</w:t>
      </w:r>
      <w:r>
        <w:rPr>
          <w:rFonts w:ascii="Times New Roman" w:eastAsia="Times New Roman" w:hAnsi="Times New Roman" w:cs="Times New Roman"/>
          <w:color w:val="000000"/>
        </w:rPr>
        <w:softHyphen/>
        <w:t>щен наш час общения.</w:t>
      </w:r>
    </w:p>
    <w:p w:rsidR="00C864B9" w:rsidRDefault="00C864B9" w:rsidP="00C864B9">
      <w:pPr>
        <w:rPr>
          <w:rFonts w:ascii="Times New Roman" w:eastAsia="Times New Roman" w:hAnsi="Times New Roman" w:cs="Times New Roman"/>
          <w:i/>
          <w:iCs/>
          <w:color w:val="000000"/>
        </w:rPr>
      </w:pPr>
    </w:p>
    <w:p w:rsidR="00C864B9" w:rsidRPr="00C864B9" w:rsidRDefault="00C864B9" w:rsidP="00C864B9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C864B9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Обращается внимание </w:t>
      </w:r>
      <w:proofErr w:type="gramStart"/>
      <w:r w:rsidRPr="00C864B9">
        <w:rPr>
          <w:rFonts w:ascii="Times New Roman" w:eastAsia="Times New Roman" w:hAnsi="Times New Roman" w:cs="Times New Roman"/>
          <w:b/>
          <w:i/>
          <w:iCs/>
          <w:color w:val="000000"/>
        </w:rPr>
        <w:t>на</w:t>
      </w:r>
      <w:proofErr w:type="gramEnd"/>
      <w:r w:rsidRPr="00C864B9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тем: «Хорошие манеры».</w:t>
      </w:r>
    </w:p>
    <w:p w:rsidR="00C864B9" w:rsidRDefault="00C864B9" w:rsidP="00C864B9">
      <w:r w:rsidRPr="00C864B9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Учитель.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 же мы подразумеваем под понятием «манеры»?</w:t>
      </w:r>
    </w:p>
    <w:p w:rsidR="00C864B9" w:rsidRPr="00C864B9" w:rsidRDefault="00C864B9" w:rsidP="00C864B9"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Дети.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Способ держать себя, внешние формы поведения, обращение с </w:t>
      </w:r>
      <w:r w:rsidRPr="00C864B9"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ьми, употребляемые в речи выражения, тон, жесты, мимика.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Что же принято считать хорошими манерами?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Дети.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Скромность, сдержанность, делика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тность, способность сдерживать 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бя, умение контролировать свои поступки.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Узнаем немного из истории этикета.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й ученик.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Множество веков существу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 человечество. Миллиарды раз 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жизни людей повторялись некоторые обы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чные, повседневные ситуации. Люди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встречались и расставались,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знакомились, ок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азывали друг другу услуги, просили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друг друга о чём-то, отказывали в просьбе, приносили подарки, ходили в гос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принимали гостей.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й ученик.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Огромное количество раз 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это повторялось, и постепенно люди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передавали друг другу самые удобные, экономные и разумные способы действ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ий 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подобных ситуациях. Так возникли правила поведения - этикет.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3-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й ученик.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Слово «этикет» французского происхождения. На одном из 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пыш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ных и изысканных приёмов у короля Людовика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XIV</w:t>
      </w:r>
      <w:r w:rsidRPr="00C864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имевшего </w:t>
      </w:r>
      <w:proofErr w:type="gramStart"/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громкое</w:t>
      </w:r>
      <w:proofErr w:type="gramEnd"/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прозвише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Король-солнце и необычайно любившего пышнос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ть, гостям вручали карточки с пе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речислением некоторых обязательных правил поведения. От французского на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зва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карточек - «этикеток» - и произошло слово «этикет».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й ученик.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Каждая нация, обладая 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собственной неповторимостью, вносит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свой вклад в сокровищницу общечеловеческ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их ценностей. Скандинавы, </w:t>
      </w:r>
      <w:proofErr w:type="gramStart"/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первыми ввели в этикет правило представлять с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амые почётные места за столом женщинам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наиболее почётным гостям. За нарушение этикета назначались штрафы.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8F8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</w:rPr>
        <w:t>Учитель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Мы сегодня не будем вводить штрафы. Напротив, за знание и 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явление хороших манер я буду поощрять вас вот такими знаками - «с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ердечками»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(показывает).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Предлагаю самые важные правила поведения записывать в «Памят</w:t>
      </w:r>
      <w:r w:rsidR="000B38F8">
        <w:rPr>
          <w:rFonts w:ascii="Times New Roman" w:eastAsia="Times New Roman" w:hAnsi="Times New Roman" w:cs="Times New Roman"/>
          <w:color w:val="000000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воспитанного человека». На доске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(показывает) </w:t>
      </w:r>
      <w:r w:rsidR="00BB042F">
        <w:rPr>
          <w:rFonts w:ascii="Times New Roman" w:eastAsia="Times New Roman" w:hAnsi="Times New Roman" w:cs="Times New Roman"/>
          <w:color w:val="000000"/>
          <w:sz w:val="23"/>
          <w:szCs w:val="23"/>
        </w:rPr>
        <w:t>находится стенд «Свод правил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воспитанного человека», в который будут помещены самые главные выводы.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C864B9" w:rsidRDefault="00C864B9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Первое правило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Ребята, в разных странах люди приветствуют друг друга по-разному. «Здор</w:t>
      </w:r>
      <w:r w:rsidR="00BB042F"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ли ваш скот?» - эту фразу произносят монголы</w:t>
      </w:r>
      <w:r w:rsidR="00BB042F">
        <w:rPr>
          <w:rFonts w:ascii="Times New Roman" w:eastAsia="Times New Roman" w:hAnsi="Times New Roman" w:cs="Times New Roman"/>
          <w:color w:val="000000"/>
          <w:sz w:val="23"/>
          <w:szCs w:val="23"/>
        </w:rPr>
        <w:t>. Представители африканского пле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мени зулусов, касаясь друг друга носами, говоря</w:t>
      </w:r>
      <w:r w:rsidR="00BB042F">
        <w:rPr>
          <w:rFonts w:ascii="Times New Roman" w:eastAsia="Times New Roman" w:hAnsi="Times New Roman" w:cs="Times New Roman"/>
          <w:color w:val="000000"/>
          <w:sz w:val="23"/>
          <w:szCs w:val="23"/>
        </w:rPr>
        <w:t>т: «Я тебя вижу». В Китае спраши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вают: «Ели вы сегодня?». А как звучит это по-рус</w:t>
      </w:r>
      <w:r w:rsidR="00BB042F">
        <w:rPr>
          <w:rFonts w:ascii="Times New Roman" w:eastAsia="Times New Roman" w:hAnsi="Times New Roman" w:cs="Times New Roman"/>
          <w:color w:val="000000"/>
          <w:sz w:val="23"/>
          <w:szCs w:val="23"/>
        </w:rPr>
        <w:t>ски? «Здравствуйте!», т.е. мы же 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лаем друг другу здоровья. Но у всех народов уклониться от приветствия считал</w:t>
      </w:r>
      <w:r w:rsidR="00BB042F">
        <w:rPr>
          <w:rFonts w:ascii="Times New Roman" w:eastAsia="Times New Roman" w:hAnsi="Times New Roman" w:cs="Times New Roman"/>
          <w:color w:val="000000"/>
          <w:sz w:val="23"/>
          <w:szCs w:val="23"/>
        </w:rPr>
        <w:t>ось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верхом неприличия и неуважения к окружающим.</w:t>
      </w:r>
    </w:p>
    <w:p w:rsidR="00C864B9" w:rsidRDefault="00C864B9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 этом удивительном слове «здравствуйте» поэт В. Солоухин написал </w:t>
      </w:r>
      <w:r w:rsidR="00BB042F">
        <w:rPr>
          <w:rFonts w:ascii="Times New Roman" w:eastAsia="Times New Roman" w:hAnsi="Times New Roman" w:cs="Times New Roman"/>
          <w:color w:val="000000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хотворение. Послушайте его.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(Читается стихотворение под тихую музыку.)</w:t>
      </w:r>
    </w:p>
    <w:p w:rsidR="00BB042F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 </w:t>
      </w:r>
      <w:r w:rsidR="00BB04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Здравствуйте! 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Поклонившись, мы друг другу сказали,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Хоть были совсем незнакомы.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Здравствуйте! -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Что особого тем мы друг</w:t>
      </w:r>
    </w:p>
    <w:p w:rsidR="00C864B9" w:rsidRDefault="00C864B9" w:rsidP="00C864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другу сказали?</w:t>
      </w:r>
    </w:p>
    <w:p w:rsidR="00BB042F" w:rsidRDefault="00C864B9" w:rsidP="00BB042F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Просто «здравствуйте», больше</w:t>
      </w:r>
    </w:p>
    <w:p w:rsidR="00BB042F" w:rsidRPr="00BB042F" w:rsidRDefault="00BB042F" w:rsidP="00BB042F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ведь мы ничего не сказали. 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Отчего же на капельку солнца 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прибавилось в мире?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Отчего на капельку счастья 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прибавилось в мире? 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Отчего же на капельку радостней 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сделалась жизнь?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Поздороваться, чтобы на капельку солнца прибавилось в мире, тоже надо уметь. Вот сейчас мы и посмотрим, как вы умеете приветствовать друг друга.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</w:rPr>
      </w:pPr>
    </w:p>
    <w:p w:rsidR="00BB042F" w:rsidRP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42F">
        <w:rPr>
          <w:rFonts w:ascii="Times New Roman" w:eastAsia="Times New Roman" w:hAnsi="Times New Roman" w:cs="Times New Roman"/>
          <w:b/>
          <w:i/>
          <w:iCs/>
          <w:color w:val="000000"/>
        </w:rPr>
        <w:t>Конкурс знатоков этикета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Вопросы написаны на лепестках бумажного цветка. Дети читают их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твечают, передавая цветок друг другу. Учитель вручает «сердечки» за правильные ответы.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Кто здоровается первым, если встретились старший и младший?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(Младший.)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 идёшь с товарищем по улице. Он поздоровался с незнакомым тебе 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ловеком, приостановился. Надо ли поздороваться и тебе?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(Да.)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 вошли в автобус на заднюю площадку и увидели, что у передней две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ри стоят ваши друзья. Как надо с ними поздороваться?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(Просто кивнуть.)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4.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вами, наверное, такое бывает: встречаете вы человека часто, например, по дороге в школу, но не знакомы с ним. Полагается ли в таких случаях здороваться.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(Да.)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5.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 первым подаёт руку при приветствии: старший младшему или наобо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рот, мужчина женщине или наоборот?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(Старший - младшему, женщина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-м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ужчине.)</w:t>
      </w:r>
    </w:p>
    <w:p w:rsidR="00B11B1D" w:rsidRDefault="00B11B1D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</w:rPr>
      </w:pP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42F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</w:rPr>
        <w:t>Учитель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Вот видите, ребята, мнения ваши расходятся. Одним кажется, что нужно поступить так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другим - иначе. Так какое же первое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мы выведем? </w:t>
      </w:r>
      <w:r w:rsidR="00B11B1D"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 w:rsidR="00B11B1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ыслушивает мнения.)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Французы говорят:</w:t>
      </w:r>
      <w:r w:rsidRPr="00B11B1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«ПЕРВЫМ ЗДОРОВАЕТСЯ ТОТ, КТО ВЕЖЛИВЕЕ»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Предлагаю записать это правило в нашу памятку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(сам запи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oftHyphen/>
        <w:t>сывает это на стенд</w:t>
      </w:r>
      <w:r w:rsidR="00B11B1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).</w:t>
      </w:r>
    </w:p>
    <w:p w:rsidR="00B11B1D" w:rsidRDefault="00B11B1D" w:rsidP="00B11B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BB042F" w:rsidRPr="00B11B1D" w:rsidRDefault="00BB042F" w:rsidP="00B11B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1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Второе правило</w:t>
      </w:r>
    </w:p>
    <w:p w:rsidR="00BB042F" w:rsidRDefault="00BB042F" w:rsidP="00BB0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B1D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</w:rPr>
        <w:t>Учитель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Ещё совсем недавно вы и не подозревали о существовании некоторых проблем. Многие из них решали родители. Но сейчас вы изменились, повзрослели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зменилось и отношение к вам окружающих, повысились требования. Что прощалось малышу - уже не прощается таким, как вы. Одна девочк</w:t>
      </w:r>
      <w:r w:rsidR="00B11B1D">
        <w:rPr>
          <w:rFonts w:ascii="Times New Roman" w:eastAsia="Times New Roman" w:hAnsi="Times New Roman" w:cs="Times New Roman"/>
          <w:color w:val="000000"/>
          <w:sz w:val="23"/>
          <w:szCs w:val="23"/>
        </w:rPr>
        <w:t>а, которой сделали замечание, 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то она слишком громко и неестественно смеётся, обиженно сказала: «Моё поведение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оё личное дело». Права ли она?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(Выслушивает мнения учащихся.)</w:t>
      </w:r>
    </w:p>
    <w:p w:rsidR="00BB042F" w:rsidRDefault="00BB042F" w:rsidP="00B11B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Да. Действительно, мы живём среди людей, и наши слова, жесты, поступки не безразличны окружающим. Наш цветок вновь движется по кругу, мы продолжа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ем конкурс знатоков этикета.</w:t>
      </w:r>
    </w:p>
    <w:p w:rsidR="00BB042F" w:rsidRDefault="00BB042F" w:rsidP="00B11B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1B1D">
        <w:rPr>
          <w:rFonts w:ascii="Times New Roman" w:hAnsi="Times New Roman" w:cs="Times New Roman"/>
          <w:b/>
          <w:color w:val="000000"/>
          <w:sz w:val="23"/>
          <w:szCs w:val="23"/>
        </w:rPr>
        <w:t>6.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Нужно ли уступать место в транспорте пожилым людям?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(Да.)</w:t>
      </w:r>
    </w:p>
    <w:p w:rsidR="00BB042F" w:rsidRDefault="00B11B1D" w:rsidP="00B11B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>7</w:t>
      </w:r>
      <w:r w:rsidR="00BB042F" w:rsidRPr="00B11B1D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>.</w:t>
      </w:r>
      <w:r w:rsidR="00BB042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  </w:t>
      </w:r>
      <w:r w:rsidR="00BB042F">
        <w:rPr>
          <w:rFonts w:ascii="Times New Roman" w:eastAsia="Times New Roman" w:hAnsi="Times New Roman" w:cs="Times New Roman"/>
          <w:color w:val="000000"/>
          <w:sz w:val="23"/>
          <w:szCs w:val="23"/>
        </w:rPr>
        <w:t>На улице или в транспорте вам наступили на ногу. Как вы поступите?</w:t>
      </w:r>
    </w:p>
    <w:p w:rsidR="00BC5820" w:rsidRDefault="00BB042F" w:rsidP="00BC5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B1D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</w:rPr>
        <w:t>Учитель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Человек может обойтись без многого, но не без человека. Жизнь на каждом шагу подтверждает эти слова. Вот и зн</w:t>
      </w:r>
      <w:r w:rsidR="00B11B1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аменитый французский врач Ален </w:t>
      </w:r>
      <w:proofErr w:type="spellStart"/>
      <w:r w:rsidR="00B11B1D"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омбар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доказал, что человек в океане мог бы продержаться после кораблекрушения не меньше месяца, но обычно умирает на третьи сутки. И это смерть не столько от</w:t>
      </w:r>
      <w:r w:rsidR="00BC582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BC5820">
        <w:rPr>
          <w:rFonts w:ascii="Times New Roman" w:eastAsia="Times New Roman" w:hAnsi="Times New Roman" w:cs="Times New Roman"/>
          <w:color w:val="000000"/>
        </w:rPr>
        <w:t>истощения, сколько от ужаса оторванности от людей. Именно поэтому человек це</w:t>
      </w:r>
      <w:r w:rsidR="00BC5820">
        <w:rPr>
          <w:rFonts w:ascii="Times New Roman" w:eastAsia="Times New Roman" w:hAnsi="Times New Roman" w:cs="Times New Roman"/>
          <w:color w:val="000000"/>
        </w:rPr>
        <w:softHyphen/>
        <w:t>нит друга. Помните, в знаменитой басне Крылова е</w:t>
      </w:r>
      <w:r w:rsidR="009243BB">
        <w:rPr>
          <w:rFonts w:ascii="Times New Roman" w:eastAsia="Times New Roman" w:hAnsi="Times New Roman" w:cs="Times New Roman"/>
          <w:color w:val="000000"/>
        </w:rPr>
        <w:t>сть такие строчки: «Когда в то</w:t>
      </w:r>
      <w:r w:rsidR="00BC5820">
        <w:rPr>
          <w:rFonts w:ascii="Times New Roman" w:eastAsia="Times New Roman" w:hAnsi="Times New Roman" w:cs="Times New Roman"/>
          <w:color w:val="000000"/>
        </w:rPr>
        <w:t xml:space="preserve">варищах согласья нет - на лад их дело не пойдёт». </w:t>
      </w:r>
      <w:r w:rsidR="009243BB">
        <w:rPr>
          <w:rFonts w:ascii="Times New Roman" w:eastAsia="Times New Roman" w:hAnsi="Times New Roman" w:cs="Times New Roman"/>
          <w:color w:val="000000"/>
        </w:rPr>
        <w:t xml:space="preserve">Но тот, кто хочет иметь друзей </w:t>
      </w:r>
      <w:r w:rsidR="00BC5820">
        <w:rPr>
          <w:rFonts w:ascii="Times New Roman" w:eastAsia="Times New Roman" w:hAnsi="Times New Roman" w:cs="Times New Roman"/>
          <w:color w:val="000000"/>
        </w:rPr>
        <w:t>должен научиться дружить. А значит, не конфликт</w:t>
      </w:r>
      <w:r w:rsidR="009243BB">
        <w:rPr>
          <w:rFonts w:ascii="Times New Roman" w:eastAsia="Times New Roman" w:hAnsi="Times New Roman" w:cs="Times New Roman"/>
          <w:color w:val="000000"/>
        </w:rPr>
        <w:t xml:space="preserve">овать по мелочам. Есть забавная </w:t>
      </w:r>
      <w:r w:rsidR="00BC5820">
        <w:rPr>
          <w:rFonts w:ascii="Times New Roman" w:eastAsia="Times New Roman" w:hAnsi="Times New Roman" w:cs="Times New Roman"/>
          <w:color w:val="000000"/>
        </w:rPr>
        <w:t>история о происхождении хороших манер.</w:t>
      </w:r>
    </w:p>
    <w:p w:rsidR="00BC5820" w:rsidRDefault="00BC5820" w:rsidP="009243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1"/>
          <w:szCs w:val="21"/>
        </w:rPr>
        <w:t>Однажды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мокрый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снег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застал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большую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компанию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ежей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на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каменном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243BB">
        <w:rPr>
          <w:rFonts w:ascii="Arial" w:eastAsia="Times New Roman" w:hAnsi="Arial" w:cs="Times New Roman"/>
          <w:color w:val="000000"/>
          <w:sz w:val="21"/>
          <w:szCs w:val="21"/>
        </w:rPr>
        <w:t>плато.</w:t>
      </w:r>
      <w:r>
        <w:rPr>
          <w:rFonts w:ascii="Arial" w:eastAsia="Times New Roman" w:hAnsi="Arial" w:cs="Times New Roman"/>
          <w:color w:val="000000"/>
          <w:sz w:val="21"/>
          <w:szCs w:val="21"/>
        </w:rPr>
        <w:t xml:space="preserve"> Они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с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трудом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отыскали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пещеру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Сбились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в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кучу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так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теплее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Но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те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кто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попал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 xml:space="preserve">в </w:t>
      </w:r>
      <w:r w:rsidR="009243BB">
        <w:rPr>
          <w:rFonts w:ascii="Arial" w:eastAsia="Times New Roman" w:hAnsi="Arial" w:cs="Times New Roman"/>
          <w:color w:val="000000"/>
          <w:sz w:val="21"/>
          <w:szCs w:val="21"/>
        </w:rPr>
        <w:t>се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редину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задыхались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те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кто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был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с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края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мёрзли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Ежи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никак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не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могли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 xml:space="preserve">отыскать </w:t>
      </w:r>
      <w:r w:rsidR="00964A62">
        <w:rPr>
          <w:rFonts w:ascii="Arial" w:eastAsia="Times New Roman" w:hAnsi="Arial" w:cs="Times New Roman"/>
          <w:color w:val="000000"/>
          <w:sz w:val="21"/>
          <w:szCs w:val="21"/>
        </w:rPr>
        <w:t>зо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лотую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середину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Словом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всё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как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у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людей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Потом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всё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же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договорились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Погрелся</w:t>
      </w:r>
      <w:r w:rsidR="00106043">
        <w:rPr>
          <w:rFonts w:ascii="Arial" w:eastAsia="Times New Roman" w:hAnsi="Arial" w:cs="Arial"/>
          <w:color w:val="000000"/>
          <w:sz w:val="21"/>
          <w:szCs w:val="21"/>
        </w:rPr>
        <w:t xml:space="preserve"> в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середине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иди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на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край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снова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жди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своей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очереди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BC5820" w:rsidRDefault="00BC5820" w:rsidP="00BC5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Так какое же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правило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мы запишем в нашу памятку? </w:t>
      </w:r>
      <w:r>
        <w:rPr>
          <w:rFonts w:ascii="Times New Roman" w:eastAsia="Times New Roman" w:hAnsi="Times New Roman" w:cs="Times New Roman"/>
          <w:b/>
          <w:bCs/>
          <w:color w:val="000000"/>
        </w:rPr>
        <w:t>«УСТУПАЙТЕ</w:t>
      </w:r>
      <w:r w:rsidR="00106043">
        <w:rPr>
          <w:rFonts w:ascii="Times New Roman" w:eastAsia="Times New Roman" w:hAnsi="Times New Roman" w:cs="Times New Roman"/>
          <w:b/>
          <w:bCs/>
          <w:color w:val="000000"/>
        </w:rPr>
        <w:t xml:space="preserve"> ДРУГ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ДРУГУ».</w:t>
      </w:r>
    </w:p>
    <w:p w:rsidR="00106043" w:rsidRDefault="00106043" w:rsidP="001060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C5820" w:rsidRDefault="00BC5820" w:rsidP="001060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Третье правило</w:t>
      </w:r>
    </w:p>
    <w:p w:rsidR="00BC5820" w:rsidRDefault="00BC5820" w:rsidP="00BC5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</w:rPr>
        <w:t>В психологии есть такое забавное сравнение. Человек - это дроб</w:t>
      </w:r>
      <w:r w:rsidR="00106043"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числитель которой означает, насколько человек сам себя оценивает, а знаменатель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</w:rPr>
        <w:t>асколько его оценивают окружающие.</w:t>
      </w:r>
    </w:p>
    <w:p w:rsidR="00106043" w:rsidRDefault="00106043" w:rsidP="001060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</w:p>
    <w:p w:rsidR="00BC5820" w:rsidRDefault="00BC5820" w:rsidP="001060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Психологический эксперимент</w:t>
      </w:r>
    </w:p>
    <w:p w:rsidR="00BC5820" w:rsidRDefault="00BC5820" w:rsidP="00BC5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Для эксперимента приглашаю одного желающего. На листочке он пишет</w:t>
      </w:r>
      <w:r w:rsidR="00106043">
        <w:rPr>
          <w:rFonts w:ascii="Times New Roman" w:eastAsia="Times New Roman" w:hAnsi="Times New Roman" w:cs="Times New Roman"/>
          <w:color w:val="000000"/>
        </w:rPr>
        <w:t xml:space="preserve"> три</w:t>
      </w:r>
      <w:r>
        <w:rPr>
          <w:rFonts w:ascii="Times New Roman" w:eastAsia="Times New Roman" w:hAnsi="Times New Roman" w:cs="Times New Roman"/>
          <w:color w:val="000000"/>
        </w:rPr>
        <w:t xml:space="preserve"> положительных и три отрицательных своих </w:t>
      </w:r>
      <w:r w:rsidR="00106043">
        <w:rPr>
          <w:rFonts w:ascii="Times New Roman" w:eastAsia="Times New Roman" w:hAnsi="Times New Roman" w:cs="Times New Roman"/>
          <w:color w:val="000000"/>
        </w:rPr>
        <w:t xml:space="preserve">качества. Пока учащийся занят, мы </w:t>
      </w:r>
      <w:r>
        <w:rPr>
          <w:rFonts w:ascii="Times New Roman" w:eastAsia="Times New Roman" w:hAnsi="Times New Roman" w:cs="Times New Roman"/>
          <w:color w:val="000000"/>
        </w:rPr>
        <w:t xml:space="preserve"> продолжаем конкурс знатоков этикета.</w:t>
      </w:r>
    </w:p>
    <w:p w:rsidR="00BC5820" w:rsidRDefault="00BC5820" w:rsidP="00BC5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8.    </w:t>
      </w:r>
      <w:r>
        <w:rPr>
          <w:rFonts w:ascii="Times New Roman" w:eastAsia="Times New Roman" w:hAnsi="Times New Roman" w:cs="Times New Roman"/>
          <w:color w:val="000000"/>
        </w:rPr>
        <w:t>Кто должен первым закончить телефо</w:t>
      </w:r>
      <w:r w:rsidR="00106043">
        <w:rPr>
          <w:rFonts w:ascii="Times New Roman" w:eastAsia="Times New Roman" w:hAnsi="Times New Roman" w:cs="Times New Roman"/>
          <w:color w:val="000000"/>
        </w:rPr>
        <w:t>нный разговор: тот, кто позвонил</w:t>
      </w:r>
      <w:r>
        <w:rPr>
          <w:rFonts w:ascii="Times New Roman" w:eastAsia="Times New Roman" w:hAnsi="Times New Roman" w:cs="Times New Roman"/>
          <w:color w:val="000000"/>
        </w:rPr>
        <w:t xml:space="preserve">, или тот, кому позвонили? </w:t>
      </w:r>
      <w:r>
        <w:rPr>
          <w:rFonts w:ascii="Times New Roman" w:eastAsia="Times New Roman" w:hAnsi="Times New Roman" w:cs="Times New Roman"/>
          <w:i/>
          <w:iCs/>
          <w:color w:val="000000"/>
        </w:rPr>
        <w:t>(Тот, кто его начал.)</w:t>
      </w:r>
    </w:p>
    <w:p w:rsidR="00BC5820" w:rsidRDefault="00BC5820" w:rsidP="00BC5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9.   </w:t>
      </w:r>
      <w:r>
        <w:rPr>
          <w:rFonts w:ascii="Times New Roman" w:eastAsia="Times New Roman" w:hAnsi="Times New Roman" w:cs="Times New Roman"/>
          <w:color w:val="000000"/>
        </w:rPr>
        <w:t>Если тебе принесли подарок завёрнуты</w:t>
      </w:r>
      <w:r w:rsidR="00106043">
        <w:rPr>
          <w:rFonts w:ascii="Times New Roman" w:eastAsia="Times New Roman" w:hAnsi="Times New Roman" w:cs="Times New Roman"/>
          <w:color w:val="000000"/>
        </w:rPr>
        <w:t>й, можно ли его развернуть и по</w:t>
      </w:r>
      <w:r>
        <w:rPr>
          <w:rFonts w:ascii="Times New Roman" w:eastAsia="Times New Roman" w:hAnsi="Times New Roman" w:cs="Times New Roman"/>
          <w:color w:val="000000"/>
        </w:rPr>
        <w:t xml:space="preserve">смотреть? </w:t>
      </w:r>
      <w:r>
        <w:rPr>
          <w:rFonts w:ascii="Times New Roman" w:eastAsia="Times New Roman" w:hAnsi="Times New Roman" w:cs="Times New Roman"/>
          <w:i/>
          <w:iCs/>
          <w:color w:val="000000"/>
        </w:rPr>
        <w:t>(Да, рассмотреть и поблагодарить того, кто его принёс.)</w:t>
      </w:r>
    </w:p>
    <w:p w:rsidR="00BC5820" w:rsidRDefault="00BC5820" w:rsidP="00BC5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10.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Тарелку с супом не следует наклонять, потому что ...</w:t>
      </w:r>
    </w:p>
    <w:p w:rsidR="00BC5820" w:rsidRDefault="00BC5820" w:rsidP="00BC5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11.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Навещая заболевшего товарища, не задерживайтесь долго, так как...</w:t>
      </w:r>
    </w:p>
    <w:p w:rsidR="00BC5820" w:rsidRDefault="00BC5820" w:rsidP="00BC5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12.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Не перебивайте говорящего товарища и</w:t>
      </w:r>
      <w:r w:rsidR="00106043">
        <w:rPr>
          <w:rFonts w:ascii="Times New Roman" w:eastAsia="Times New Roman" w:hAnsi="Times New Roman" w:cs="Times New Roman"/>
          <w:color w:val="000000"/>
        </w:rPr>
        <w:t>ли взрослого, потому что вы про</w:t>
      </w:r>
      <w:r>
        <w:rPr>
          <w:rFonts w:ascii="Times New Roman" w:eastAsia="Times New Roman" w:hAnsi="Times New Roman" w:cs="Times New Roman"/>
          <w:color w:val="000000"/>
        </w:rPr>
        <w:t>являете...</w:t>
      </w:r>
    </w:p>
    <w:p w:rsidR="00106043" w:rsidRDefault="00106043" w:rsidP="00BC5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BC5820" w:rsidRDefault="00BC5820" w:rsidP="00106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Учитель.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</w:rPr>
        <w:t xml:space="preserve">теперь продолжим наш эксперимент. Одноклассники называют </w:t>
      </w:r>
      <w:r w:rsidR="00106043">
        <w:rPr>
          <w:rFonts w:ascii="Times New Roman" w:eastAsia="Times New Roman" w:hAnsi="Times New Roman" w:cs="Times New Roman"/>
          <w:color w:val="000000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</w:rPr>
        <w:t xml:space="preserve">положительных и три отрицательных качества, которые, по их мнению, присущи </w:t>
      </w:r>
      <w:r w:rsidR="00106043"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</w:rPr>
        <w:t xml:space="preserve">звавшемуся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участвовать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эксперименте учащемуся.</w:t>
      </w:r>
      <w:r w:rsidR="00106043">
        <w:rPr>
          <w:rFonts w:ascii="Times New Roman" w:eastAsia="Times New Roman" w:hAnsi="Times New Roman" w:cs="Times New Roman"/>
          <w:color w:val="000000"/>
        </w:rPr>
        <w:t xml:space="preserve"> Когда все желающие </w:t>
      </w:r>
      <w:proofErr w:type="gramStart"/>
      <w:r w:rsidR="00106043">
        <w:rPr>
          <w:rFonts w:ascii="Times New Roman" w:eastAsia="Times New Roman" w:hAnsi="Times New Roman" w:cs="Times New Roman"/>
          <w:color w:val="000000"/>
        </w:rPr>
        <w:t>выскажутся</w:t>
      </w:r>
      <w:proofErr w:type="gramEnd"/>
      <w:r w:rsidR="001060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ученик вслух называет качества, которые записал он. Сравниваем самооценку с </w:t>
      </w:r>
      <w:r w:rsidR="00106043">
        <w:rPr>
          <w:rFonts w:ascii="Times New Roman" w:eastAsia="Times New Roman" w:hAnsi="Times New Roman" w:cs="Times New Roman"/>
          <w:color w:val="000000"/>
        </w:rPr>
        <w:t>оцен</w:t>
      </w:r>
      <w:r>
        <w:rPr>
          <w:rFonts w:ascii="Times New Roman" w:eastAsia="Times New Roman" w:hAnsi="Times New Roman" w:cs="Times New Roman"/>
          <w:color w:val="000000"/>
        </w:rPr>
        <w:t>кой, которую дал класс. Человек как бы посмотрел на себя со стороны.</w:t>
      </w:r>
    </w:p>
    <w:p w:rsidR="00BC5820" w:rsidRDefault="00BC5820" w:rsidP="00BC58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Есть такая пословица: «Встречают по одёжке, а провожают по уму». Как </w:t>
      </w:r>
      <w:r w:rsidR="00106043">
        <w:rPr>
          <w:rFonts w:ascii="Times New Roman" w:eastAsia="Times New Roman" w:hAnsi="Times New Roman" w:cs="Times New Roman"/>
          <w:color w:val="000000"/>
        </w:rPr>
        <w:t xml:space="preserve">мы </w:t>
      </w:r>
      <w:r>
        <w:rPr>
          <w:rFonts w:ascii="Times New Roman" w:eastAsia="Times New Roman" w:hAnsi="Times New Roman" w:cs="Times New Roman"/>
          <w:color w:val="000000"/>
        </w:rPr>
        <w:t>выглядим внешне? Какое производим впечатлени</w:t>
      </w:r>
      <w:r w:rsidR="00106043">
        <w:rPr>
          <w:rFonts w:ascii="Times New Roman" w:eastAsia="Times New Roman" w:hAnsi="Times New Roman" w:cs="Times New Roman"/>
          <w:color w:val="000000"/>
        </w:rPr>
        <w:t xml:space="preserve">е? Подумайте, нет ли у вас каких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дурных привычек, манер? Назовите их. Что считается дурными манерами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06043">
        <w:rPr>
          <w:rFonts w:ascii="Times New Roman" w:eastAsia="Times New Roman" w:hAnsi="Times New Roman" w:cs="Times New Roman"/>
          <w:color w:val="000000"/>
        </w:rPr>
        <w:t>?</w:t>
      </w:r>
      <w:proofErr w:type="gramEnd"/>
      <w:r w:rsidR="001060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(Предполагаемые ответы: грызть ногти, слишком громко разговаривать, не стес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няться в выражениях, развязные жесты, неряшливость в одежде, грубость, </w:t>
      </w:r>
      <w:r w:rsidR="00106043">
        <w:rPr>
          <w:rFonts w:ascii="Times New Roman" w:eastAsia="Times New Roman" w:hAnsi="Times New Roman" w:cs="Times New Roman"/>
          <w:i/>
          <w:iCs/>
          <w:color w:val="000000"/>
        </w:rPr>
        <w:t xml:space="preserve">громко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хлопать дверью, использовать мизинец в </w:t>
      </w:r>
      <w:r w:rsidR="00106043">
        <w:rPr>
          <w:rFonts w:ascii="Times New Roman" w:eastAsia="Times New Roman" w:hAnsi="Times New Roman" w:cs="Times New Roman"/>
          <w:i/>
          <w:iCs/>
          <w:color w:val="000000"/>
        </w:rPr>
        <w:t xml:space="preserve">качестве зубочистки, употребление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кличек и прозвищ.) </w:t>
      </w:r>
      <w:r>
        <w:rPr>
          <w:rFonts w:ascii="Times New Roman" w:eastAsia="Times New Roman" w:hAnsi="Times New Roman" w:cs="Times New Roman"/>
          <w:color w:val="000000"/>
        </w:rPr>
        <w:t>Если вы не делаете этого, зна</w:t>
      </w:r>
      <w:r w:rsidR="00106043">
        <w:rPr>
          <w:rFonts w:ascii="Times New Roman" w:eastAsia="Times New Roman" w:hAnsi="Times New Roman" w:cs="Times New Roman"/>
          <w:color w:val="000000"/>
        </w:rPr>
        <w:t>чит, у вас не так уж много дурных</w:t>
      </w:r>
      <w:r>
        <w:rPr>
          <w:rFonts w:ascii="Times New Roman" w:eastAsia="Times New Roman" w:hAnsi="Times New Roman" w:cs="Times New Roman"/>
          <w:color w:val="000000"/>
        </w:rPr>
        <w:t xml:space="preserve"> привычек. А если дурные привычки всё же есть, то постарайтесь от них избавиться</w:t>
      </w:r>
      <w:r w:rsidR="00106043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а главное избавить от них окружающих.</w:t>
      </w:r>
    </w:p>
    <w:p w:rsidR="00106043" w:rsidRDefault="00BC5820" w:rsidP="00106043">
      <w:pPr>
        <w:ind w:firstLine="708"/>
      </w:pPr>
      <w:r>
        <w:rPr>
          <w:rFonts w:ascii="Times New Roman" w:eastAsia="Times New Roman" w:hAnsi="Times New Roman" w:cs="Times New Roman"/>
          <w:color w:val="000000"/>
        </w:rPr>
        <w:t xml:space="preserve">Так какое же следующее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правило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мы запишем? </w:t>
      </w:r>
      <w:r w:rsidR="00106043">
        <w:rPr>
          <w:rFonts w:ascii="Times New Roman" w:eastAsia="Times New Roman" w:hAnsi="Times New Roman" w:cs="Times New Roman"/>
          <w:b/>
          <w:bCs/>
          <w:color w:val="000000"/>
        </w:rPr>
        <w:t>«НЕ ДОСТАВЛЯЙТЕ  НЕ</w:t>
      </w:r>
      <w:r>
        <w:rPr>
          <w:rFonts w:ascii="Times New Roman" w:eastAsia="Times New Roman" w:hAnsi="Times New Roman" w:cs="Times New Roman"/>
          <w:b/>
          <w:bCs/>
          <w:color w:val="000000"/>
        </w:rPr>
        <w:t>УДОБСТВА ОКРУЖАЮЩИМ ЛЮДЯМ».</w:t>
      </w:r>
    </w:p>
    <w:p w:rsidR="00106043" w:rsidRDefault="00106043" w:rsidP="001060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Четвертое правило</w:t>
      </w:r>
    </w:p>
    <w:p w:rsidR="00106043" w:rsidRDefault="00106043" w:rsidP="00106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043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</w:rPr>
        <w:t>Учитель.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предлагаю вам ещё одну игру.</w:t>
      </w:r>
    </w:p>
    <w:p w:rsidR="00106043" w:rsidRDefault="00106043" w:rsidP="00106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106043" w:rsidRPr="00106043" w:rsidRDefault="00106043" w:rsidP="001060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Игра </w:t>
      </w:r>
      <w:r w:rsidRPr="00106043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</w:rPr>
        <w:t>«Зеркало»</w:t>
      </w:r>
    </w:p>
    <w:p w:rsidR="006052E4" w:rsidRDefault="00106043" w:rsidP="00106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Один из школьников, самый смелый, встает перед классом и оказывается как </w:t>
      </w:r>
      <w:r w:rsidR="006052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бы перед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зеркалом. Ребята поочерёдно повторяют его фразы, слова-паразиты, кото</w:t>
      </w:r>
      <w:r w:rsidR="006052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рые он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чаще других употребляет, его походку, движения, какие-то привычки. </w:t>
      </w:r>
    </w:p>
    <w:p w:rsidR="00106043" w:rsidRDefault="00106043" w:rsidP="00106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52E4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</w:rPr>
        <w:t>Учитель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что бы мы записали в нашу памятку?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«СЛЕДИТЕ ЗА СОБОЙ </w:t>
      </w:r>
      <w:r w:rsidR="006052E4" w:rsidRPr="006052E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ВСЕГДА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 ВЕЗДЕ».</w:t>
      </w:r>
    </w:p>
    <w:p w:rsidR="006052E4" w:rsidRDefault="006052E4" w:rsidP="006052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06043" w:rsidRDefault="00106043" w:rsidP="006052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Пятое правило</w:t>
      </w:r>
    </w:p>
    <w:p w:rsidR="00106043" w:rsidRDefault="00106043" w:rsidP="006052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52E4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</w:rPr>
        <w:t>Учитель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Есть мальчики и девочки, наверн</w:t>
      </w:r>
      <w:r w:rsidR="006052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яка вы их знаете, старающиеся вовлечь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себе внимание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дурацкими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выходками и</w:t>
      </w:r>
      <w:r w:rsidR="0084177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84177B">
        <w:rPr>
          <w:rFonts w:ascii="Times New Roman" w:eastAsia="Times New Roman" w:hAnsi="Times New Roman" w:cs="Times New Roman"/>
          <w:color w:val="000000"/>
          <w:sz w:val="23"/>
          <w:szCs w:val="23"/>
        </w:rPr>
        <w:t>кривляньем</w:t>
      </w:r>
      <w:proofErr w:type="gramEnd"/>
      <w:r w:rsidR="0084177B">
        <w:rPr>
          <w:rFonts w:ascii="Times New Roman" w:eastAsia="Times New Roman" w:hAnsi="Times New Roman" w:cs="Times New Roman"/>
          <w:color w:val="000000"/>
          <w:sz w:val="23"/>
          <w:szCs w:val="23"/>
        </w:rPr>
        <w:t>, шумом, неумным  или</w:t>
      </w:r>
      <w:r w:rsidR="006052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даже злым подшучиванием над другими. Народн</w:t>
      </w:r>
      <w:r w:rsidR="006052E4">
        <w:rPr>
          <w:rFonts w:ascii="Times New Roman" w:eastAsia="Times New Roman" w:hAnsi="Times New Roman" w:cs="Times New Roman"/>
          <w:color w:val="000000"/>
          <w:sz w:val="23"/>
          <w:szCs w:val="23"/>
        </w:rPr>
        <w:t>ая мудрость гласит: «Шутку любишь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над Фомой, так люби и над собой». Сейчас</w:t>
      </w:r>
      <w:r w:rsidR="006052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мы послушаем короткие весёлые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истории, которые произошли с вашими одноклассниками </w:t>
      </w:r>
      <w:r w:rsidR="006052E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(школьники рассказывают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заранее подготовленные смешные случаи из их жизни).</w:t>
      </w:r>
    </w:p>
    <w:p w:rsidR="006052E4" w:rsidRDefault="00106043" w:rsidP="006052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Учитесь в любой, даже самой трудной ситуа</w:t>
      </w:r>
      <w:r w:rsidR="006052E4">
        <w:rPr>
          <w:rFonts w:ascii="Times New Roman" w:eastAsia="Times New Roman" w:hAnsi="Times New Roman" w:cs="Times New Roman"/>
          <w:color w:val="000000"/>
          <w:sz w:val="23"/>
          <w:szCs w:val="23"/>
        </w:rPr>
        <w:t>ции видеть смешную сторону. Можно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также с достаточной долей иронии и юмора относит</w:t>
      </w:r>
      <w:r w:rsidR="006052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ься к себе самому. Это не только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свидетельствует о наличии чувства юмора, н</w:t>
      </w:r>
      <w:r w:rsidR="0084177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и служит защитой. Какое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мы могли бы записать?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«УЧИСЬ СМЕЯТЬСЯ НАД СОБОЙ». </w:t>
      </w:r>
    </w:p>
    <w:p w:rsidR="00106043" w:rsidRDefault="00106043" w:rsidP="006052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Итак, ребята, о чём же мы узнали в процессе нашего общения? </w:t>
      </w:r>
      <w:r w:rsidR="006052E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(Учащиеся высказывают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свои мысли.) 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очень надеюсь, что сегодня мы общались не зря, и вы </w:t>
      </w:r>
      <w:r w:rsidR="006052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будете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стараться объективно оценивать себя. Н</w:t>
      </w:r>
      <w:r w:rsidR="006052E4">
        <w:rPr>
          <w:rFonts w:ascii="Times New Roman" w:eastAsia="Times New Roman" w:hAnsi="Times New Roman" w:cs="Times New Roman"/>
          <w:color w:val="000000"/>
          <w:sz w:val="23"/>
          <w:szCs w:val="23"/>
        </w:rPr>
        <w:t>о всегда будет опасность ошибки. Многое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лучше видно со стороны, поэтому важно знать, что д</w:t>
      </w:r>
      <w:r w:rsidR="006052E4">
        <w:rPr>
          <w:rFonts w:ascii="Times New Roman" w:eastAsia="Times New Roman" w:hAnsi="Times New Roman" w:cs="Times New Roman"/>
          <w:color w:val="000000"/>
          <w:sz w:val="23"/>
          <w:szCs w:val="23"/>
        </w:rPr>
        <w:t>умают о вас другие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6052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Есть игра,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которую играют даже взрослее, солидн</w:t>
      </w:r>
      <w:r w:rsidR="006052E4">
        <w:rPr>
          <w:rFonts w:ascii="Times New Roman" w:eastAsia="Times New Roman" w:hAnsi="Times New Roman" w:cs="Times New Roman"/>
          <w:color w:val="000000"/>
          <w:sz w:val="23"/>
          <w:szCs w:val="23"/>
        </w:rPr>
        <w:t>ые люди: составляют перечень какие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-либо качеств, а затем сами ставят за эти качеств</w:t>
      </w:r>
      <w:r w:rsidR="006052E4">
        <w:rPr>
          <w:rFonts w:ascii="Times New Roman" w:eastAsia="Times New Roman" w:hAnsi="Times New Roman" w:cs="Times New Roman"/>
          <w:color w:val="000000"/>
          <w:sz w:val="23"/>
          <w:szCs w:val="23"/>
        </w:rPr>
        <w:t>а себе оценки, и другие ему ставят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Потом сравнивают результаты. Попробуйте и вы.</w:t>
      </w:r>
      <w:r>
        <w:rPr>
          <w:rFonts w:ascii="Arial" w:eastAsia="Times New Roman" w:hAnsi="Times New Roman" w:cs="Arial"/>
          <w:color w:val="000000"/>
          <w:sz w:val="23"/>
          <w:szCs w:val="23"/>
        </w:rPr>
        <w:t xml:space="preserve">                     </w:t>
      </w:r>
    </w:p>
    <w:p w:rsidR="00296E48" w:rsidRDefault="00106043" w:rsidP="00296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Помогает в самопознании и наблюдение за поведени</w:t>
      </w:r>
      <w:r w:rsidR="0084177B">
        <w:rPr>
          <w:rFonts w:ascii="Times New Roman" w:eastAsia="Times New Roman" w:hAnsi="Times New Roman" w:cs="Times New Roman"/>
          <w:color w:val="000000"/>
          <w:sz w:val="23"/>
          <w:szCs w:val="23"/>
        </w:rPr>
        <w:t>ем окружающих.  У древнегреческого</w:t>
      </w:r>
      <w:r w:rsidR="00296E4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писателя Лукиана спросили: «Где ты </w:t>
      </w:r>
      <w:r w:rsidR="0084177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учился благовоспитанности? </w:t>
      </w:r>
      <w:r w:rsidR="00296E4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невоспитанных - ответил он, - я избегал делать то, что делают они». </w:t>
      </w:r>
    </w:p>
    <w:p w:rsidR="00106043" w:rsidRDefault="00106043" w:rsidP="00296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желаю Вам всего самого хорошего</w:t>
      </w:r>
    </w:p>
    <w:p w:rsidR="00296E48" w:rsidRDefault="00296E48" w:rsidP="00106043">
      <w:pPr>
        <w:ind w:firstLine="70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</w:p>
    <w:p w:rsidR="0082179B" w:rsidRPr="00106043" w:rsidRDefault="00106043" w:rsidP="00296E48">
      <w:pPr>
        <w:ind w:firstLine="708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Звучит песня «Мы желаем счастья Вам!»</w:t>
      </w:r>
    </w:p>
    <w:sectPr w:rsidR="0082179B" w:rsidRPr="00106043" w:rsidSect="00EE5D08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4B9"/>
    <w:rsid w:val="000B38F8"/>
    <w:rsid w:val="00106043"/>
    <w:rsid w:val="00216439"/>
    <w:rsid w:val="00296E48"/>
    <w:rsid w:val="002D32E7"/>
    <w:rsid w:val="003F0F6B"/>
    <w:rsid w:val="006052E4"/>
    <w:rsid w:val="006C57D7"/>
    <w:rsid w:val="007E4971"/>
    <w:rsid w:val="0082179B"/>
    <w:rsid w:val="0084177B"/>
    <w:rsid w:val="009243BB"/>
    <w:rsid w:val="00964A62"/>
    <w:rsid w:val="00B11B1D"/>
    <w:rsid w:val="00BB042F"/>
    <w:rsid w:val="00BC09F9"/>
    <w:rsid w:val="00BC5820"/>
    <w:rsid w:val="00C864B9"/>
    <w:rsid w:val="00E30995"/>
    <w:rsid w:val="00EE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№2</dc:creator>
  <cp:keywords/>
  <dc:description/>
  <cp:lastModifiedBy>мадина</cp:lastModifiedBy>
  <cp:revision>8</cp:revision>
  <cp:lastPrinted>2012-02-02T07:44:00Z</cp:lastPrinted>
  <dcterms:created xsi:type="dcterms:W3CDTF">2012-01-30T07:52:00Z</dcterms:created>
  <dcterms:modified xsi:type="dcterms:W3CDTF">2012-02-02T10:16:00Z</dcterms:modified>
</cp:coreProperties>
</file>